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BFD5" w14:textId="4B0B2EAF" w:rsidR="00EA2E76" w:rsidRPr="00EA2E76" w:rsidRDefault="008C4836" w:rsidP="00EA2E76">
      <w:pPr>
        <w:spacing w:before="100" w:beforeAutospacing="1" w:after="100" w:afterAutospacing="1"/>
        <w:outlineLvl w:val="3"/>
        <w:rPr>
          <w:rFonts w:ascii="Arial" w:hAnsi="Arial"/>
          <w:b/>
          <w:sz w:val="22"/>
          <w:szCs w:val="22"/>
          <w:lang w:val="it-CH"/>
        </w:rPr>
      </w:pPr>
      <w:r>
        <w:rPr>
          <w:rFonts w:ascii="Arial" w:hAnsi="Arial"/>
          <w:b/>
          <w:sz w:val="22"/>
          <w:szCs w:val="22"/>
          <w:lang w:val="it-CH"/>
        </w:rPr>
        <w:t>Posti di tirocinio 2020</w:t>
      </w:r>
      <w:r w:rsidR="00EA2E76">
        <w:rPr>
          <w:rFonts w:ascii="Arial" w:hAnsi="Arial"/>
          <w:b/>
          <w:sz w:val="22"/>
          <w:szCs w:val="22"/>
          <w:lang w:val="it-CH"/>
        </w:rPr>
        <w:br/>
      </w:r>
      <w:r w:rsidR="00EA2E76" w:rsidRPr="00EA2E76">
        <w:rPr>
          <w:rFonts w:ascii="Arial" w:hAnsi="Arial"/>
          <w:b/>
          <w:sz w:val="28"/>
          <w:lang w:val="it-CH"/>
        </w:rPr>
        <w:t>«PRESENTATEVI ALLE AZIENDE»</w:t>
      </w:r>
    </w:p>
    <w:p w14:paraId="20544465" w14:textId="77777777" w:rsidR="00EA2E76" w:rsidRPr="00EA2E76" w:rsidRDefault="00EA2E76" w:rsidP="00EA2E76">
      <w:pPr>
        <w:spacing w:after="0" w:line="312" w:lineRule="auto"/>
        <w:rPr>
          <w:rFonts w:ascii="Arial" w:hAnsi="Arial"/>
          <w:b/>
          <w:sz w:val="22"/>
          <w:szCs w:val="22"/>
          <w:lang w:val="it-CH"/>
        </w:rPr>
      </w:pPr>
      <w:r w:rsidRPr="00EA2E76">
        <w:rPr>
          <w:rFonts w:ascii="Arial" w:hAnsi="Arial"/>
          <w:b/>
          <w:sz w:val="22"/>
          <w:szCs w:val="22"/>
          <w:lang w:val="it-CH"/>
        </w:rPr>
        <w:t>Nonostante il coronavirus, l’estate 2020 offre ancora molti posti di tirocinio, per esempio nell’edilizia. Lara Cancellara, responsabile di martifuture (Gruppo Marti) e coordinatrice della formazione professionale non vede l’ora di ricevere nuove candidature.</w:t>
      </w:r>
    </w:p>
    <w:p w14:paraId="22BAEF3C" w14:textId="77777777" w:rsidR="00EA2E76" w:rsidRPr="000C63A7" w:rsidRDefault="00EA2E76" w:rsidP="00E626EF">
      <w:pPr>
        <w:spacing w:after="0" w:line="312" w:lineRule="auto"/>
        <w:rPr>
          <w:rFonts w:ascii="Arial" w:hAnsi="Arial"/>
          <w:b/>
          <w:sz w:val="22"/>
          <w:szCs w:val="22"/>
          <w:lang w:val="it-CH"/>
        </w:rPr>
      </w:pPr>
    </w:p>
    <w:p w14:paraId="57FC6F23" w14:textId="6605E647" w:rsidR="00E626EF" w:rsidRPr="000C63A7" w:rsidRDefault="005E33E9" w:rsidP="00E626EF">
      <w:pPr>
        <w:spacing w:after="0" w:line="312" w:lineRule="auto"/>
        <w:rPr>
          <w:rFonts w:ascii="Arial" w:hAnsi="Arial"/>
          <w:bCs/>
          <w:sz w:val="22"/>
          <w:lang w:val="it-CH"/>
        </w:rPr>
      </w:pPr>
      <w:r>
        <w:rPr>
          <w:rFonts w:ascii="Arial" w:hAnsi="Arial"/>
          <w:bCs/>
          <w:sz w:val="22"/>
          <w:lang w:val="it-CH"/>
        </w:rPr>
        <w:t>formazioneprofessionaleplus.ch</w:t>
      </w:r>
    </w:p>
    <w:p w14:paraId="1DD63F42" w14:textId="77777777" w:rsidR="00EA2E76" w:rsidRDefault="00EA2E76" w:rsidP="00EA2E76">
      <w:pPr>
        <w:spacing w:after="0" w:line="312" w:lineRule="auto"/>
        <w:rPr>
          <w:rFonts w:ascii="Arial" w:hAnsi="Arial"/>
          <w:b/>
          <w:sz w:val="22"/>
          <w:lang w:val="it-CH"/>
        </w:rPr>
      </w:pPr>
    </w:p>
    <w:p w14:paraId="07A2B8F8" w14:textId="3F45913B" w:rsidR="00EA2E76" w:rsidRDefault="00EA2E76" w:rsidP="00EA2E76">
      <w:pPr>
        <w:spacing w:after="0" w:line="312" w:lineRule="auto"/>
        <w:rPr>
          <w:rFonts w:ascii="Arial" w:hAnsi="Arial"/>
          <w:bCs/>
          <w:sz w:val="22"/>
          <w:lang w:val="it-CH"/>
        </w:rPr>
      </w:pPr>
      <w:r w:rsidRPr="00EA2E76">
        <w:rPr>
          <w:rFonts w:ascii="Arial" w:hAnsi="Arial"/>
          <w:bCs/>
          <w:i/>
          <w:iCs/>
          <w:sz w:val="22"/>
          <w:lang w:val="it-CH"/>
        </w:rPr>
        <w:t>Cosa consigli ai giovani che stanno ancora cercando un posto di tirocinio per l’estate?</w:t>
      </w:r>
      <w:r w:rsidRPr="00EA2E76">
        <w:rPr>
          <w:rFonts w:ascii="Arial" w:hAnsi="Arial"/>
          <w:bCs/>
          <w:i/>
          <w:iCs/>
          <w:sz w:val="22"/>
          <w:lang w:val="it-CH"/>
        </w:rPr>
        <w:br/>
      </w:r>
      <w:r w:rsidRPr="00EA2E76">
        <w:rPr>
          <w:rFonts w:ascii="Arial" w:hAnsi="Arial"/>
          <w:bCs/>
          <w:sz w:val="22"/>
          <w:lang w:val="it-CH"/>
        </w:rPr>
        <w:t>Continuate a cercare. Ci sono ancora molti posti vacanti, sia nell’edilizia che in altri settori e questa è un’ottima notizia. La seconda buona notizia è che c’è ancora tempo per trovare un posto in linea con le vostre esigenze. Come conseguenza della pandemia, quest’anno sarà possibile sottoscrivere un contratto di tirocinio anche in autunno, dopo l’inizio ufficiale delle lezioni.</w:t>
      </w:r>
    </w:p>
    <w:p w14:paraId="6AE15E7F" w14:textId="77777777" w:rsidR="00EA2E76" w:rsidRPr="00EA2E76" w:rsidRDefault="00EA2E76" w:rsidP="00EA2E76">
      <w:pPr>
        <w:spacing w:after="0" w:line="312" w:lineRule="auto"/>
        <w:rPr>
          <w:rFonts w:ascii="Arial" w:hAnsi="Arial"/>
          <w:bCs/>
          <w:sz w:val="22"/>
          <w:lang w:val="it-CH"/>
        </w:rPr>
      </w:pPr>
    </w:p>
    <w:p w14:paraId="089EA41D" w14:textId="62F314B6" w:rsidR="00EA2E76" w:rsidRDefault="00EA2E76" w:rsidP="00EA2E76">
      <w:pPr>
        <w:spacing w:after="0" w:line="312" w:lineRule="auto"/>
        <w:rPr>
          <w:rFonts w:ascii="Arial" w:hAnsi="Arial"/>
          <w:bCs/>
          <w:sz w:val="22"/>
          <w:lang w:val="it-CH"/>
        </w:rPr>
      </w:pPr>
      <w:r w:rsidRPr="00EA2E76">
        <w:rPr>
          <w:rFonts w:ascii="Arial" w:hAnsi="Arial"/>
          <w:bCs/>
          <w:i/>
          <w:iCs/>
          <w:sz w:val="22"/>
          <w:lang w:val="it-CH"/>
        </w:rPr>
        <w:t>Stai ricevendo meno candidature del solito a causa del coronavirus?</w:t>
      </w:r>
      <w:r w:rsidRPr="00EA2E76">
        <w:rPr>
          <w:rFonts w:ascii="Arial" w:hAnsi="Arial"/>
          <w:bCs/>
          <w:i/>
          <w:iCs/>
          <w:sz w:val="22"/>
          <w:lang w:val="it-CH"/>
        </w:rPr>
        <w:br/>
      </w:r>
      <w:r w:rsidRPr="00EA2E76">
        <w:rPr>
          <w:rFonts w:ascii="Arial" w:hAnsi="Arial"/>
          <w:bCs/>
          <w:sz w:val="22"/>
          <w:lang w:val="it-CH"/>
        </w:rPr>
        <w:t>Il confinamento ha gettato molti giovani nell’incertezza e ha fatto sì che interrompessero le loro ricerche. Lancio un appello a tutti coloro che stanno cercando un posto di tirocinio: fatevi coraggio e presentatevi alle aziende. Abbiamo bisogno di nuovi professionisti e siamo disposti a formarli.</w:t>
      </w:r>
    </w:p>
    <w:p w14:paraId="226E7D95" w14:textId="77777777" w:rsidR="00EA2E76" w:rsidRPr="00EA2E76" w:rsidRDefault="00EA2E76" w:rsidP="00EA2E76">
      <w:pPr>
        <w:spacing w:after="0" w:line="312" w:lineRule="auto"/>
        <w:rPr>
          <w:rFonts w:ascii="Arial" w:hAnsi="Arial"/>
          <w:bCs/>
          <w:sz w:val="22"/>
          <w:lang w:val="it-CH"/>
        </w:rPr>
      </w:pPr>
    </w:p>
    <w:p w14:paraId="490AB1D8" w14:textId="77777777" w:rsidR="00EA2E76" w:rsidRPr="00EA2E76" w:rsidRDefault="00EA2E76" w:rsidP="00EA2E76">
      <w:pPr>
        <w:spacing w:after="0" w:line="312" w:lineRule="auto"/>
        <w:rPr>
          <w:rFonts w:ascii="Arial" w:hAnsi="Arial"/>
          <w:bCs/>
          <w:sz w:val="22"/>
          <w:lang w:val="it-CH"/>
        </w:rPr>
      </w:pPr>
      <w:r w:rsidRPr="00EA2E76">
        <w:rPr>
          <w:rFonts w:ascii="Arial" w:hAnsi="Arial"/>
          <w:bCs/>
          <w:i/>
          <w:iCs/>
          <w:sz w:val="22"/>
          <w:lang w:val="it-CH"/>
        </w:rPr>
        <w:t>Cosa stanno facendo le aziende per occupare tutti i posti di tirocinio disponibili nel 2020?</w:t>
      </w:r>
      <w:r w:rsidRPr="00EA2E76">
        <w:rPr>
          <w:rFonts w:ascii="Arial" w:hAnsi="Arial"/>
          <w:bCs/>
          <w:i/>
          <w:iCs/>
          <w:sz w:val="22"/>
          <w:lang w:val="it-CH"/>
        </w:rPr>
        <w:br/>
      </w:r>
      <w:r w:rsidRPr="00EA2E76">
        <w:rPr>
          <w:rFonts w:ascii="Arial" w:hAnsi="Arial"/>
          <w:bCs/>
          <w:sz w:val="22"/>
          <w:lang w:val="it-CH"/>
        </w:rPr>
        <w:t xml:space="preserve">Stiamo presentando le formazioni professionali e pubblicando i posti vacanti sul sito di martifuture, sui siti di diverse aziende che fanno parte del Gruppo Marti e su </w:t>
      </w:r>
      <w:r w:rsidRPr="00EA2E76">
        <w:rPr>
          <w:rFonts w:ascii="Arial" w:hAnsi="Arial"/>
          <w:bCs/>
          <w:sz w:val="22"/>
          <w:lang w:val="it-CH"/>
        </w:rPr>
        <w:fldChar w:fldCharType="begin"/>
      </w:r>
      <w:r w:rsidRPr="00EA2E76">
        <w:rPr>
          <w:rFonts w:ascii="Arial" w:hAnsi="Arial"/>
          <w:bCs/>
          <w:sz w:val="22"/>
          <w:lang w:val="it-CH"/>
        </w:rPr>
        <w:instrText xml:space="preserve"> HYPERLINK "http://www.orientamento.ch/" \t "_blank" </w:instrText>
      </w:r>
      <w:r w:rsidRPr="00EA2E76">
        <w:rPr>
          <w:rFonts w:ascii="Arial" w:hAnsi="Arial"/>
          <w:bCs/>
          <w:sz w:val="22"/>
          <w:lang w:val="it-CH"/>
        </w:rPr>
        <w:fldChar w:fldCharType="separate"/>
      </w:r>
      <w:r w:rsidRPr="00EA2E76">
        <w:rPr>
          <w:rFonts w:ascii="Arial" w:hAnsi="Arial"/>
          <w:bCs/>
          <w:sz w:val="22"/>
          <w:lang w:val="it-CH"/>
        </w:rPr>
        <w:t>www.orientamento.ch</w:t>
      </w:r>
      <w:r w:rsidRPr="00EA2E76">
        <w:rPr>
          <w:rFonts w:ascii="Arial" w:hAnsi="Arial"/>
          <w:bCs/>
          <w:sz w:val="22"/>
          <w:lang w:val="it-CH"/>
        </w:rPr>
        <w:fldChar w:fldCharType="end"/>
      </w:r>
      <w:r w:rsidRPr="00EA2E76">
        <w:rPr>
          <w:rFonts w:ascii="Arial" w:hAnsi="Arial"/>
          <w:bCs/>
          <w:sz w:val="22"/>
          <w:lang w:val="it-CH"/>
        </w:rPr>
        <w:t>, la borsa nazionale dei posti di tirocinio. Inoltre, siamo attivi su Instagram e utilizziamo le piattaforme più comuni come yousty.ch.</w:t>
      </w:r>
    </w:p>
    <w:p w14:paraId="0D295FD9" w14:textId="77777777" w:rsidR="00EA2E76" w:rsidRDefault="00EA2E76" w:rsidP="00EA2E76">
      <w:pPr>
        <w:spacing w:after="0" w:line="312" w:lineRule="auto"/>
        <w:rPr>
          <w:rFonts w:ascii="Arial" w:hAnsi="Arial"/>
          <w:b/>
          <w:sz w:val="22"/>
          <w:lang w:val="it-CH"/>
        </w:rPr>
      </w:pPr>
    </w:p>
    <w:p w14:paraId="3A5585FC" w14:textId="03D49373" w:rsidR="00EA2E76" w:rsidRPr="00EA2E76" w:rsidRDefault="00EA2E76" w:rsidP="00EA2E76">
      <w:pPr>
        <w:spacing w:after="0" w:line="312" w:lineRule="auto"/>
        <w:rPr>
          <w:rFonts w:ascii="Arial" w:hAnsi="Arial"/>
          <w:bCs/>
          <w:sz w:val="22"/>
          <w:lang w:val="it-CH"/>
        </w:rPr>
      </w:pPr>
      <w:r w:rsidRPr="00EA2E76">
        <w:rPr>
          <w:rFonts w:ascii="Arial" w:hAnsi="Arial"/>
          <w:bCs/>
          <w:i/>
          <w:iCs/>
          <w:sz w:val="22"/>
          <w:lang w:val="it-CH"/>
        </w:rPr>
        <w:t>Quali saranno le conseguenze della pandemia sul lungo periodo? Si perderanno dei posti?</w:t>
      </w:r>
      <w:r w:rsidRPr="00EA2E76">
        <w:rPr>
          <w:rFonts w:ascii="Arial" w:hAnsi="Arial"/>
          <w:bCs/>
          <w:i/>
          <w:iCs/>
          <w:sz w:val="22"/>
          <w:lang w:val="it-CH"/>
        </w:rPr>
        <w:br/>
      </w:r>
      <w:r w:rsidRPr="00EA2E76">
        <w:rPr>
          <w:rFonts w:ascii="Arial" w:hAnsi="Arial"/>
          <w:bCs/>
          <w:sz w:val="22"/>
          <w:lang w:val="it-CH"/>
        </w:rPr>
        <w:t>Posso parlare solo per il Gruppo Marti. Noi continueremo a portare avanti il nostro impegno nel contesto della formazione professionale con le stesse modalità e lo stesso entusiasmo. Anche perché se non formiamo i giovani oggi, domani ci mancherà la forza lavoro.</w:t>
      </w:r>
    </w:p>
    <w:p w14:paraId="15BBDD30" w14:textId="041B8BE6" w:rsidR="004D4A08" w:rsidRDefault="004D4A08" w:rsidP="00EA2E76">
      <w:pPr>
        <w:spacing w:after="0" w:line="312" w:lineRule="auto"/>
        <w:rPr>
          <w:rFonts w:ascii="Arial" w:hAnsi="Arial"/>
          <w:bCs/>
          <w:sz w:val="22"/>
          <w:lang w:val="it-CH"/>
        </w:rPr>
      </w:pPr>
    </w:p>
    <w:p w14:paraId="2FD2A9CF" w14:textId="77777777" w:rsidR="00EA2E76" w:rsidRDefault="00EA2E76" w:rsidP="00EA2E76">
      <w:pPr>
        <w:spacing w:after="0" w:line="312" w:lineRule="auto"/>
        <w:rPr>
          <w:rFonts w:ascii="Arial" w:hAnsi="Arial"/>
          <w:bCs/>
          <w:sz w:val="22"/>
          <w:lang w:val="it-CH"/>
        </w:rPr>
      </w:pPr>
    </w:p>
    <w:p w14:paraId="72F54744" w14:textId="77777777" w:rsidR="00EA2E76" w:rsidRPr="00EA2E76" w:rsidRDefault="00EA2E76" w:rsidP="00EA2E76">
      <w:pPr>
        <w:shd w:val="clear" w:color="auto" w:fill="EEECE1" w:themeFill="background2"/>
        <w:spacing w:after="0" w:line="312" w:lineRule="auto"/>
        <w:rPr>
          <w:rFonts w:ascii="Arial" w:hAnsi="Arial"/>
          <w:b/>
          <w:sz w:val="22"/>
          <w:lang w:val="it-CH"/>
        </w:rPr>
      </w:pPr>
      <w:proofErr w:type="spellStart"/>
      <w:r w:rsidRPr="00EA2E76">
        <w:rPr>
          <w:rFonts w:ascii="Arial" w:hAnsi="Arial"/>
          <w:b/>
          <w:sz w:val="22"/>
          <w:lang w:val="it-CH"/>
        </w:rPr>
        <w:t>Cercare</w:t>
      </w:r>
      <w:proofErr w:type="spellEnd"/>
      <w:r w:rsidRPr="00EA2E76">
        <w:rPr>
          <w:rFonts w:ascii="Arial" w:hAnsi="Arial"/>
          <w:b/>
          <w:sz w:val="22"/>
          <w:lang w:val="it-CH"/>
        </w:rPr>
        <w:t xml:space="preserve"> un posto di tirocinio</w:t>
      </w:r>
    </w:p>
    <w:p w14:paraId="72AB34E9" w14:textId="79E169B7" w:rsidR="00EA2E76" w:rsidRPr="000C63A7" w:rsidRDefault="00EA2E76" w:rsidP="008C4836">
      <w:pPr>
        <w:shd w:val="clear" w:color="auto" w:fill="EEECE1" w:themeFill="background2"/>
        <w:spacing w:after="0" w:line="312" w:lineRule="auto"/>
        <w:rPr>
          <w:rFonts w:ascii="Arial" w:hAnsi="Arial"/>
          <w:bCs/>
          <w:sz w:val="22"/>
          <w:lang w:val="it-CH"/>
        </w:rPr>
      </w:pPr>
      <w:r w:rsidRPr="00EA2E76">
        <w:rPr>
          <w:rFonts w:ascii="Arial" w:hAnsi="Arial"/>
          <w:bCs/>
          <w:sz w:val="22"/>
          <w:lang w:val="it-CH"/>
        </w:rPr>
        <w:t xml:space="preserve">Posti di tirocinio disponibili con inizio nel 2020: </w:t>
      </w:r>
      <w:hyperlink r:id="rId7" w:tgtFrame="_blank" w:history="1">
        <w:r w:rsidRPr="00EA2E76">
          <w:rPr>
            <w:rFonts w:ascii="Arial" w:hAnsi="Arial"/>
            <w:bCs/>
            <w:color w:val="C00000"/>
            <w:sz w:val="22"/>
            <w:lang w:val="it-CH"/>
          </w:rPr>
          <w:t>Link</w:t>
        </w:r>
      </w:hyperlink>
    </w:p>
    <w:sectPr w:rsidR="00EA2E76" w:rsidRPr="000C63A7" w:rsidSect="00452DC0">
      <w:headerReference w:type="default" r:id="rId8"/>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1A30" w14:textId="77777777" w:rsidR="007733ED" w:rsidRDefault="007733ED" w:rsidP="00AB26C1">
      <w:pPr>
        <w:spacing w:after="0"/>
      </w:pPr>
      <w:r>
        <w:separator/>
      </w:r>
    </w:p>
  </w:endnote>
  <w:endnote w:type="continuationSeparator" w:id="0">
    <w:p w14:paraId="476A0A08" w14:textId="77777777" w:rsidR="007733ED" w:rsidRDefault="007733ED" w:rsidP="00AB2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08D0" w14:textId="77777777" w:rsidR="007733ED" w:rsidRDefault="007733ED" w:rsidP="00AB26C1">
      <w:pPr>
        <w:spacing w:after="0"/>
      </w:pPr>
      <w:r>
        <w:separator/>
      </w:r>
    </w:p>
  </w:footnote>
  <w:footnote w:type="continuationSeparator" w:id="0">
    <w:p w14:paraId="73C201FA" w14:textId="77777777" w:rsidR="007733ED" w:rsidRDefault="007733ED" w:rsidP="00AB2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A1EE" w14:textId="4F244288" w:rsidR="00C4087D" w:rsidRDefault="00C4087D" w:rsidP="00C4087D">
    <w:pPr>
      <w:pStyle w:val="Kopfzeile"/>
    </w:pPr>
    <w:r>
      <w:rPr>
        <w:noProof/>
        <w:lang w:val="de-DE" w:eastAsia="de-DE"/>
      </w:rPr>
      <w:drawing>
        <wp:inline distT="0" distB="0" distL="0" distR="0" wp14:anchorId="520D0592" wp14:editId="589B9146">
          <wp:extent cx="3240000" cy="295000"/>
          <wp:effectExtent l="0" t="0" r="0" b="1016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I_Logo_I.eps"/>
                  <pic:cNvPicPr/>
                </pic:nvPicPr>
                <pic:blipFill>
                  <a:blip r:embed="rId1">
                    <a:extLst>
                      <a:ext uri="{28A0092B-C50C-407E-A947-70E740481C1C}">
                        <a14:useLocalDpi xmlns:a14="http://schemas.microsoft.com/office/drawing/2010/main" val="0"/>
                      </a:ext>
                    </a:extLst>
                  </a:blip>
                  <a:stretch>
                    <a:fillRect/>
                  </a:stretch>
                </pic:blipFill>
                <pic:spPr>
                  <a:xfrm>
                    <a:off x="0" y="0"/>
                    <a:ext cx="3240000" cy="295000"/>
                  </a:xfrm>
                  <a:prstGeom prst="rect">
                    <a:avLst/>
                  </a:prstGeom>
                </pic:spPr>
              </pic:pic>
            </a:graphicData>
          </a:graphic>
        </wp:inline>
      </w:drawing>
    </w:r>
    <w:r>
      <w:tab/>
    </w:r>
    <w:r w:rsidRPr="001D1DD2">
      <w:rPr>
        <w:rFonts w:ascii="Arial" w:hAnsi="Arial" w:cs="Arial"/>
        <w:sz w:val="18"/>
        <w:szCs w:val="18"/>
      </w:rPr>
      <w:t>Bern</w:t>
    </w:r>
    <w:r>
      <w:rPr>
        <w:rFonts w:ascii="Arial" w:hAnsi="Arial" w:cs="Arial"/>
        <w:sz w:val="18"/>
        <w:szCs w:val="18"/>
      </w:rPr>
      <w:t>a</w:t>
    </w:r>
    <w:r w:rsidRPr="001D1DD2">
      <w:rPr>
        <w:rFonts w:ascii="Arial" w:hAnsi="Arial" w:cs="Arial"/>
        <w:sz w:val="18"/>
        <w:szCs w:val="18"/>
      </w:rPr>
      <w:t xml:space="preserve">, </w:t>
    </w:r>
    <w:proofErr w:type="spellStart"/>
    <w:r w:rsidR="00EA2E76">
      <w:rPr>
        <w:rFonts w:ascii="Arial" w:hAnsi="Arial" w:cs="Arial"/>
        <w:sz w:val="18"/>
        <w:szCs w:val="18"/>
      </w:rPr>
      <w:t>giugno</w:t>
    </w:r>
    <w:proofErr w:type="spellEnd"/>
    <w:r w:rsidR="00EA2E76">
      <w:rPr>
        <w:rFonts w:ascii="Arial" w:hAnsi="Arial" w:cs="Arial"/>
        <w:sz w:val="18"/>
        <w:szCs w:val="18"/>
      </w:rPr>
      <w:t xml:space="preserve"> </w:t>
    </w:r>
    <w:r w:rsidR="00887A00">
      <w:rPr>
        <w:rFonts w:ascii="Arial" w:hAnsi="Arial" w:cs="Arial"/>
        <w:sz w:val="18"/>
        <w:szCs w:val="18"/>
      </w:rPr>
      <w:t>2020</w:t>
    </w:r>
  </w:p>
  <w:p w14:paraId="7DF15637" w14:textId="77777777" w:rsidR="00C4087D" w:rsidRDefault="00C4087D">
    <w:pPr>
      <w:pStyle w:val="Kopfzeile"/>
    </w:pPr>
  </w:p>
  <w:p w14:paraId="6320FF19" w14:textId="77777777" w:rsidR="00C4087D" w:rsidRDefault="00C4087D">
    <w:pPr>
      <w:pStyle w:val="Kopfzeile"/>
    </w:pPr>
  </w:p>
  <w:p w14:paraId="03E745AA" w14:textId="77777777" w:rsidR="00C4087D" w:rsidRDefault="00C408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AD387E"/>
    <w:multiLevelType w:val="hybridMultilevel"/>
    <w:tmpl w:val="BC4A153C"/>
    <w:lvl w:ilvl="0" w:tplc="23ACCB3E">
      <w:numFmt w:val="bullet"/>
      <w:lvlText w:val="-"/>
      <w:lvlJc w:val="left"/>
      <w:pPr>
        <w:ind w:left="720" w:hanging="360"/>
      </w:pPr>
      <w:rPr>
        <w:rFonts w:ascii="Cambria" w:eastAsia="Cambria"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F43ABD"/>
    <w:multiLevelType w:val="hybridMultilevel"/>
    <w:tmpl w:val="2FD20B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0"/>
  </w:num>
  <w:num w:numId="4">
    <w:abstractNumId w:val="5"/>
  </w:num>
  <w:num w:numId="5">
    <w:abstractNumId w:val="8"/>
  </w:num>
  <w:num w:numId="6">
    <w:abstractNumId w:val="10"/>
  </w:num>
  <w:num w:numId="7">
    <w:abstractNumId w:val="7"/>
  </w:num>
  <w:num w:numId="8">
    <w:abstractNumId w:val="13"/>
  </w:num>
  <w:num w:numId="9">
    <w:abstractNumId w:val="11"/>
  </w:num>
  <w:num w:numId="10">
    <w:abstractNumId w:val="2"/>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SLI|SLI_old|SLI_prov"/>
    <w:docVar w:name="TermBaseURL" w:val="empty"/>
    <w:docVar w:name="TextBases" w:val="10.222.11.163\TextBase TMs\SLI\SLI_SEFRI|10.222.11.163\TextBase TMs\_WBF\BK_SLC RS 1909 n"/>
    <w:docVar w:name="TextBaseURL" w:val="empty"/>
    <w:docVar w:name="UILng" w:val="fr"/>
  </w:docVars>
  <w:rsids>
    <w:rsidRoot w:val="006501B9"/>
    <w:rsid w:val="000013B4"/>
    <w:rsid w:val="00001DAE"/>
    <w:rsid w:val="000065C6"/>
    <w:rsid w:val="0001009B"/>
    <w:rsid w:val="0001341F"/>
    <w:rsid w:val="00024060"/>
    <w:rsid w:val="00032D40"/>
    <w:rsid w:val="00033A30"/>
    <w:rsid w:val="00036595"/>
    <w:rsid w:val="00043E8B"/>
    <w:rsid w:val="00044948"/>
    <w:rsid w:val="00046B3B"/>
    <w:rsid w:val="000514C7"/>
    <w:rsid w:val="0005245C"/>
    <w:rsid w:val="000529E2"/>
    <w:rsid w:val="00062261"/>
    <w:rsid w:val="00064A4E"/>
    <w:rsid w:val="00065A66"/>
    <w:rsid w:val="00073FD7"/>
    <w:rsid w:val="00074EF2"/>
    <w:rsid w:val="00077FC9"/>
    <w:rsid w:val="000827D9"/>
    <w:rsid w:val="000831F4"/>
    <w:rsid w:val="00085418"/>
    <w:rsid w:val="0008720A"/>
    <w:rsid w:val="00096AB9"/>
    <w:rsid w:val="000977DD"/>
    <w:rsid w:val="000A0D83"/>
    <w:rsid w:val="000B1365"/>
    <w:rsid w:val="000B5021"/>
    <w:rsid w:val="000B74F1"/>
    <w:rsid w:val="000C10B0"/>
    <w:rsid w:val="000C4472"/>
    <w:rsid w:val="000C614A"/>
    <w:rsid w:val="000C63A7"/>
    <w:rsid w:val="000C7D63"/>
    <w:rsid w:val="000D0361"/>
    <w:rsid w:val="000D0E2A"/>
    <w:rsid w:val="000D59F0"/>
    <w:rsid w:val="000D6CAC"/>
    <w:rsid w:val="000D7D92"/>
    <w:rsid w:val="000E67B1"/>
    <w:rsid w:val="000E7DF2"/>
    <w:rsid w:val="000F517D"/>
    <w:rsid w:val="00106276"/>
    <w:rsid w:val="0010635F"/>
    <w:rsid w:val="00107AB8"/>
    <w:rsid w:val="00115FC9"/>
    <w:rsid w:val="00121969"/>
    <w:rsid w:val="00122FAB"/>
    <w:rsid w:val="0012496E"/>
    <w:rsid w:val="00132E3F"/>
    <w:rsid w:val="00137616"/>
    <w:rsid w:val="001470E3"/>
    <w:rsid w:val="00152559"/>
    <w:rsid w:val="00153B95"/>
    <w:rsid w:val="00156E1B"/>
    <w:rsid w:val="00161B11"/>
    <w:rsid w:val="00163CCD"/>
    <w:rsid w:val="001701E4"/>
    <w:rsid w:val="00182763"/>
    <w:rsid w:val="00182B54"/>
    <w:rsid w:val="001A066D"/>
    <w:rsid w:val="001A5B2D"/>
    <w:rsid w:val="001B025E"/>
    <w:rsid w:val="001B22EB"/>
    <w:rsid w:val="001B430C"/>
    <w:rsid w:val="001B52E7"/>
    <w:rsid w:val="001B7094"/>
    <w:rsid w:val="001C2C90"/>
    <w:rsid w:val="001C67BA"/>
    <w:rsid w:val="001D0A55"/>
    <w:rsid w:val="001D18FB"/>
    <w:rsid w:val="001E01D5"/>
    <w:rsid w:val="001E159B"/>
    <w:rsid w:val="001E3D44"/>
    <w:rsid w:val="001E3E0B"/>
    <w:rsid w:val="001E3ECE"/>
    <w:rsid w:val="001E6BF4"/>
    <w:rsid w:val="001F10D3"/>
    <w:rsid w:val="001F63F0"/>
    <w:rsid w:val="00200370"/>
    <w:rsid w:val="00214A14"/>
    <w:rsid w:val="0021766F"/>
    <w:rsid w:val="002234AC"/>
    <w:rsid w:val="0022476D"/>
    <w:rsid w:val="00230807"/>
    <w:rsid w:val="0025073C"/>
    <w:rsid w:val="00252D54"/>
    <w:rsid w:val="002544F4"/>
    <w:rsid w:val="002547F4"/>
    <w:rsid w:val="0025622B"/>
    <w:rsid w:val="00261DA0"/>
    <w:rsid w:val="00262144"/>
    <w:rsid w:val="00264AAB"/>
    <w:rsid w:val="0026569F"/>
    <w:rsid w:val="00273B98"/>
    <w:rsid w:val="0027466F"/>
    <w:rsid w:val="002812A0"/>
    <w:rsid w:val="002861FC"/>
    <w:rsid w:val="00286FAB"/>
    <w:rsid w:val="00290951"/>
    <w:rsid w:val="00291E23"/>
    <w:rsid w:val="00293D0E"/>
    <w:rsid w:val="002975AE"/>
    <w:rsid w:val="002A3469"/>
    <w:rsid w:val="002A4775"/>
    <w:rsid w:val="002A4BA7"/>
    <w:rsid w:val="002B11BB"/>
    <w:rsid w:val="002C29AA"/>
    <w:rsid w:val="002C32F1"/>
    <w:rsid w:val="002D0E33"/>
    <w:rsid w:val="002D494F"/>
    <w:rsid w:val="002D5E0D"/>
    <w:rsid w:val="002D76BC"/>
    <w:rsid w:val="002E0855"/>
    <w:rsid w:val="002F28A5"/>
    <w:rsid w:val="00300984"/>
    <w:rsid w:val="00311669"/>
    <w:rsid w:val="00313B2B"/>
    <w:rsid w:val="0032258C"/>
    <w:rsid w:val="00325CF2"/>
    <w:rsid w:val="00327EF0"/>
    <w:rsid w:val="003527DD"/>
    <w:rsid w:val="00364E95"/>
    <w:rsid w:val="00370337"/>
    <w:rsid w:val="00371543"/>
    <w:rsid w:val="0037385F"/>
    <w:rsid w:val="003A309A"/>
    <w:rsid w:val="003A5927"/>
    <w:rsid w:val="003B01DD"/>
    <w:rsid w:val="003B13E4"/>
    <w:rsid w:val="003B3AF1"/>
    <w:rsid w:val="003B4E29"/>
    <w:rsid w:val="003B55B8"/>
    <w:rsid w:val="003B6D28"/>
    <w:rsid w:val="003C2989"/>
    <w:rsid w:val="003C5660"/>
    <w:rsid w:val="003C5BBC"/>
    <w:rsid w:val="003C5EDD"/>
    <w:rsid w:val="003C703F"/>
    <w:rsid w:val="003D033B"/>
    <w:rsid w:val="003D5566"/>
    <w:rsid w:val="003D7594"/>
    <w:rsid w:val="003D775A"/>
    <w:rsid w:val="003E0647"/>
    <w:rsid w:val="003E47E8"/>
    <w:rsid w:val="003E5184"/>
    <w:rsid w:val="003E5571"/>
    <w:rsid w:val="003F1D4B"/>
    <w:rsid w:val="00404DAD"/>
    <w:rsid w:val="004116D8"/>
    <w:rsid w:val="00412AB0"/>
    <w:rsid w:val="00413D4A"/>
    <w:rsid w:val="004203C4"/>
    <w:rsid w:val="0042048B"/>
    <w:rsid w:val="00421680"/>
    <w:rsid w:val="00422532"/>
    <w:rsid w:val="00425793"/>
    <w:rsid w:val="0043094A"/>
    <w:rsid w:val="00436757"/>
    <w:rsid w:val="004401EC"/>
    <w:rsid w:val="00446D0A"/>
    <w:rsid w:val="00452DC0"/>
    <w:rsid w:val="00454A24"/>
    <w:rsid w:val="00473692"/>
    <w:rsid w:val="00494088"/>
    <w:rsid w:val="00494559"/>
    <w:rsid w:val="004A6484"/>
    <w:rsid w:val="004B0F89"/>
    <w:rsid w:val="004B7918"/>
    <w:rsid w:val="004C6C4F"/>
    <w:rsid w:val="004D4A08"/>
    <w:rsid w:val="004E154D"/>
    <w:rsid w:val="004E3E1B"/>
    <w:rsid w:val="004E4F69"/>
    <w:rsid w:val="004E5987"/>
    <w:rsid w:val="004F1DB8"/>
    <w:rsid w:val="004F3B33"/>
    <w:rsid w:val="0050588A"/>
    <w:rsid w:val="0051134E"/>
    <w:rsid w:val="00524575"/>
    <w:rsid w:val="005279DC"/>
    <w:rsid w:val="00536C3E"/>
    <w:rsid w:val="0053700D"/>
    <w:rsid w:val="00546829"/>
    <w:rsid w:val="00546A95"/>
    <w:rsid w:val="0055658D"/>
    <w:rsid w:val="005570F3"/>
    <w:rsid w:val="005677A3"/>
    <w:rsid w:val="00574B86"/>
    <w:rsid w:val="0057696D"/>
    <w:rsid w:val="00577C3E"/>
    <w:rsid w:val="00583D24"/>
    <w:rsid w:val="00592B8A"/>
    <w:rsid w:val="0059413C"/>
    <w:rsid w:val="00596E85"/>
    <w:rsid w:val="0059740D"/>
    <w:rsid w:val="00597818"/>
    <w:rsid w:val="005B13D9"/>
    <w:rsid w:val="005C33AF"/>
    <w:rsid w:val="005C4E1B"/>
    <w:rsid w:val="005D0699"/>
    <w:rsid w:val="005D16D5"/>
    <w:rsid w:val="005E2C61"/>
    <w:rsid w:val="005E33E9"/>
    <w:rsid w:val="005E39FB"/>
    <w:rsid w:val="005E611D"/>
    <w:rsid w:val="005F48F0"/>
    <w:rsid w:val="006016DB"/>
    <w:rsid w:val="00602FD2"/>
    <w:rsid w:val="00605E79"/>
    <w:rsid w:val="00605EC7"/>
    <w:rsid w:val="00610829"/>
    <w:rsid w:val="0061350A"/>
    <w:rsid w:val="006339A9"/>
    <w:rsid w:val="00635C0A"/>
    <w:rsid w:val="006416AF"/>
    <w:rsid w:val="00644170"/>
    <w:rsid w:val="006501B9"/>
    <w:rsid w:val="006605CE"/>
    <w:rsid w:val="0066633F"/>
    <w:rsid w:val="00677812"/>
    <w:rsid w:val="00677CBB"/>
    <w:rsid w:val="00684467"/>
    <w:rsid w:val="00687D5D"/>
    <w:rsid w:val="00694066"/>
    <w:rsid w:val="00697F01"/>
    <w:rsid w:val="006A084B"/>
    <w:rsid w:val="006A2387"/>
    <w:rsid w:val="006B38DB"/>
    <w:rsid w:val="006D1CBC"/>
    <w:rsid w:val="006D384E"/>
    <w:rsid w:val="006D503F"/>
    <w:rsid w:val="006D6449"/>
    <w:rsid w:val="006D7A87"/>
    <w:rsid w:val="006E0631"/>
    <w:rsid w:val="006E7735"/>
    <w:rsid w:val="006F53CB"/>
    <w:rsid w:val="006F6E1E"/>
    <w:rsid w:val="00700142"/>
    <w:rsid w:val="007063BF"/>
    <w:rsid w:val="007115B6"/>
    <w:rsid w:val="00713A92"/>
    <w:rsid w:val="007166FE"/>
    <w:rsid w:val="007178AC"/>
    <w:rsid w:val="0073413F"/>
    <w:rsid w:val="00742C56"/>
    <w:rsid w:val="00744468"/>
    <w:rsid w:val="00747245"/>
    <w:rsid w:val="00751E31"/>
    <w:rsid w:val="00761C60"/>
    <w:rsid w:val="00762ED0"/>
    <w:rsid w:val="00766E5A"/>
    <w:rsid w:val="00772419"/>
    <w:rsid w:val="007733ED"/>
    <w:rsid w:val="007801A9"/>
    <w:rsid w:val="00783EFA"/>
    <w:rsid w:val="00784C93"/>
    <w:rsid w:val="007913AA"/>
    <w:rsid w:val="007A133B"/>
    <w:rsid w:val="007A3A20"/>
    <w:rsid w:val="007A47A2"/>
    <w:rsid w:val="007A7F48"/>
    <w:rsid w:val="007B6C74"/>
    <w:rsid w:val="007C1B0F"/>
    <w:rsid w:val="007C582F"/>
    <w:rsid w:val="007D3941"/>
    <w:rsid w:val="007D3BB8"/>
    <w:rsid w:val="007F105D"/>
    <w:rsid w:val="007F2FCA"/>
    <w:rsid w:val="007F6DDB"/>
    <w:rsid w:val="007F7E2A"/>
    <w:rsid w:val="00817181"/>
    <w:rsid w:val="00820BA2"/>
    <w:rsid w:val="00820DC7"/>
    <w:rsid w:val="00821417"/>
    <w:rsid w:val="008246A1"/>
    <w:rsid w:val="00830CEF"/>
    <w:rsid w:val="00843007"/>
    <w:rsid w:val="00845B72"/>
    <w:rsid w:val="008616CB"/>
    <w:rsid w:val="00863602"/>
    <w:rsid w:val="008650D7"/>
    <w:rsid w:val="0087309B"/>
    <w:rsid w:val="0087430A"/>
    <w:rsid w:val="0087485B"/>
    <w:rsid w:val="00875F64"/>
    <w:rsid w:val="00875FAE"/>
    <w:rsid w:val="0087657F"/>
    <w:rsid w:val="008768A4"/>
    <w:rsid w:val="0087746E"/>
    <w:rsid w:val="008829A7"/>
    <w:rsid w:val="00887A00"/>
    <w:rsid w:val="00890AC4"/>
    <w:rsid w:val="00892362"/>
    <w:rsid w:val="00896D63"/>
    <w:rsid w:val="008A6D72"/>
    <w:rsid w:val="008A7B7F"/>
    <w:rsid w:val="008B5C7D"/>
    <w:rsid w:val="008C4836"/>
    <w:rsid w:val="008D7E2A"/>
    <w:rsid w:val="008E241D"/>
    <w:rsid w:val="008E7FF9"/>
    <w:rsid w:val="008F0618"/>
    <w:rsid w:val="009064E0"/>
    <w:rsid w:val="00911486"/>
    <w:rsid w:val="0091522F"/>
    <w:rsid w:val="009153AA"/>
    <w:rsid w:val="009252BD"/>
    <w:rsid w:val="00931CC6"/>
    <w:rsid w:val="009459E6"/>
    <w:rsid w:val="00951606"/>
    <w:rsid w:val="009518A4"/>
    <w:rsid w:val="00952632"/>
    <w:rsid w:val="009539B9"/>
    <w:rsid w:val="009543F6"/>
    <w:rsid w:val="00962259"/>
    <w:rsid w:val="00964A89"/>
    <w:rsid w:val="00970FCF"/>
    <w:rsid w:val="00975522"/>
    <w:rsid w:val="00981641"/>
    <w:rsid w:val="009818D5"/>
    <w:rsid w:val="009827DA"/>
    <w:rsid w:val="0099184E"/>
    <w:rsid w:val="00995F50"/>
    <w:rsid w:val="009961D7"/>
    <w:rsid w:val="0099630D"/>
    <w:rsid w:val="00997009"/>
    <w:rsid w:val="009A2E09"/>
    <w:rsid w:val="009B400C"/>
    <w:rsid w:val="009B69A3"/>
    <w:rsid w:val="009B70C3"/>
    <w:rsid w:val="009C22B2"/>
    <w:rsid w:val="009C347B"/>
    <w:rsid w:val="009C474E"/>
    <w:rsid w:val="009C54A8"/>
    <w:rsid w:val="009D099B"/>
    <w:rsid w:val="009D50D4"/>
    <w:rsid w:val="009D5278"/>
    <w:rsid w:val="009E13AD"/>
    <w:rsid w:val="009F16A3"/>
    <w:rsid w:val="009F2929"/>
    <w:rsid w:val="009F4526"/>
    <w:rsid w:val="00A03CFA"/>
    <w:rsid w:val="00A05BDD"/>
    <w:rsid w:val="00A1671A"/>
    <w:rsid w:val="00A25075"/>
    <w:rsid w:val="00A30501"/>
    <w:rsid w:val="00A35E40"/>
    <w:rsid w:val="00A36DBF"/>
    <w:rsid w:val="00A41215"/>
    <w:rsid w:val="00A47F01"/>
    <w:rsid w:val="00A506E0"/>
    <w:rsid w:val="00A53C77"/>
    <w:rsid w:val="00A5495B"/>
    <w:rsid w:val="00A55B88"/>
    <w:rsid w:val="00A621C0"/>
    <w:rsid w:val="00A62B3F"/>
    <w:rsid w:val="00A630F2"/>
    <w:rsid w:val="00A719FD"/>
    <w:rsid w:val="00A71C69"/>
    <w:rsid w:val="00A74746"/>
    <w:rsid w:val="00A768E4"/>
    <w:rsid w:val="00A8407D"/>
    <w:rsid w:val="00A90FC6"/>
    <w:rsid w:val="00AA0122"/>
    <w:rsid w:val="00AA282B"/>
    <w:rsid w:val="00AA530F"/>
    <w:rsid w:val="00AB202D"/>
    <w:rsid w:val="00AB26C1"/>
    <w:rsid w:val="00AC20C5"/>
    <w:rsid w:val="00AC7208"/>
    <w:rsid w:val="00AD369D"/>
    <w:rsid w:val="00AE0ADE"/>
    <w:rsid w:val="00AF1B74"/>
    <w:rsid w:val="00AF7833"/>
    <w:rsid w:val="00B003EC"/>
    <w:rsid w:val="00B14CB5"/>
    <w:rsid w:val="00B24D6F"/>
    <w:rsid w:val="00B2512E"/>
    <w:rsid w:val="00B267EB"/>
    <w:rsid w:val="00B32B0A"/>
    <w:rsid w:val="00B40C6A"/>
    <w:rsid w:val="00B54CBF"/>
    <w:rsid w:val="00B61B0A"/>
    <w:rsid w:val="00B800AC"/>
    <w:rsid w:val="00B80154"/>
    <w:rsid w:val="00B82962"/>
    <w:rsid w:val="00B83F48"/>
    <w:rsid w:val="00BA14B6"/>
    <w:rsid w:val="00BB143A"/>
    <w:rsid w:val="00BD40FA"/>
    <w:rsid w:val="00BD5A33"/>
    <w:rsid w:val="00BE0B5F"/>
    <w:rsid w:val="00BE187F"/>
    <w:rsid w:val="00BF3D39"/>
    <w:rsid w:val="00BF4FEF"/>
    <w:rsid w:val="00BF50A4"/>
    <w:rsid w:val="00C02C7D"/>
    <w:rsid w:val="00C14FC5"/>
    <w:rsid w:val="00C2549F"/>
    <w:rsid w:val="00C4087D"/>
    <w:rsid w:val="00C50B5D"/>
    <w:rsid w:val="00C64BC6"/>
    <w:rsid w:val="00C73F42"/>
    <w:rsid w:val="00C75A5F"/>
    <w:rsid w:val="00C8104B"/>
    <w:rsid w:val="00C830D6"/>
    <w:rsid w:val="00C9005B"/>
    <w:rsid w:val="00CA2DE2"/>
    <w:rsid w:val="00CA4399"/>
    <w:rsid w:val="00CB0978"/>
    <w:rsid w:val="00CB181C"/>
    <w:rsid w:val="00CB3532"/>
    <w:rsid w:val="00CB4DF5"/>
    <w:rsid w:val="00CB767B"/>
    <w:rsid w:val="00CC1EA7"/>
    <w:rsid w:val="00CC2B3F"/>
    <w:rsid w:val="00CC70A0"/>
    <w:rsid w:val="00CD0125"/>
    <w:rsid w:val="00CD2CB9"/>
    <w:rsid w:val="00CF1750"/>
    <w:rsid w:val="00CF49CA"/>
    <w:rsid w:val="00CF6A5A"/>
    <w:rsid w:val="00D01BBB"/>
    <w:rsid w:val="00D04552"/>
    <w:rsid w:val="00D0744C"/>
    <w:rsid w:val="00D121A6"/>
    <w:rsid w:val="00D1501B"/>
    <w:rsid w:val="00D15A91"/>
    <w:rsid w:val="00D205B4"/>
    <w:rsid w:val="00D346DB"/>
    <w:rsid w:val="00D348B4"/>
    <w:rsid w:val="00D34944"/>
    <w:rsid w:val="00D3731B"/>
    <w:rsid w:val="00D4614D"/>
    <w:rsid w:val="00D5488F"/>
    <w:rsid w:val="00D56BA0"/>
    <w:rsid w:val="00D60D92"/>
    <w:rsid w:val="00D66D1E"/>
    <w:rsid w:val="00D75F4A"/>
    <w:rsid w:val="00D809B0"/>
    <w:rsid w:val="00D81E63"/>
    <w:rsid w:val="00D85BA7"/>
    <w:rsid w:val="00DA0EC5"/>
    <w:rsid w:val="00DA2A9A"/>
    <w:rsid w:val="00DB22FB"/>
    <w:rsid w:val="00DB576C"/>
    <w:rsid w:val="00DC0523"/>
    <w:rsid w:val="00DC32A5"/>
    <w:rsid w:val="00DC4B7B"/>
    <w:rsid w:val="00DD0BE5"/>
    <w:rsid w:val="00DD1432"/>
    <w:rsid w:val="00DD1C32"/>
    <w:rsid w:val="00DD2574"/>
    <w:rsid w:val="00DD2B18"/>
    <w:rsid w:val="00DD75BD"/>
    <w:rsid w:val="00DE0135"/>
    <w:rsid w:val="00DE4BE0"/>
    <w:rsid w:val="00DF0447"/>
    <w:rsid w:val="00DF1746"/>
    <w:rsid w:val="00DF1A83"/>
    <w:rsid w:val="00DF3C5D"/>
    <w:rsid w:val="00E07AB5"/>
    <w:rsid w:val="00E16F99"/>
    <w:rsid w:val="00E24CA1"/>
    <w:rsid w:val="00E2510C"/>
    <w:rsid w:val="00E256F0"/>
    <w:rsid w:val="00E32331"/>
    <w:rsid w:val="00E3453B"/>
    <w:rsid w:val="00E3751D"/>
    <w:rsid w:val="00E37837"/>
    <w:rsid w:val="00E420D3"/>
    <w:rsid w:val="00E4249B"/>
    <w:rsid w:val="00E42DEE"/>
    <w:rsid w:val="00E441E5"/>
    <w:rsid w:val="00E46E0A"/>
    <w:rsid w:val="00E5061D"/>
    <w:rsid w:val="00E626EF"/>
    <w:rsid w:val="00E63B2C"/>
    <w:rsid w:val="00E667AB"/>
    <w:rsid w:val="00E67320"/>
    <w:rsid w:val="00E752E9"/>
    <w:rsid w:val="00E756EA"/>
    <w:rsid w:val="00E75F8A"/>
    <w:rsid w:val="00E81896"/>
    <w:rsid w:val="00E8364B"/>
    <w:rsid w:val="00E8468B"/>
    <w:rsid w:val="00E87FBE"/>
    <w:rsid w:val="00E926D1"/>
    <w:rsid w:val="00E93D84"/>
    <w:rsid w:val="00E949DF"/>
    <w:rsid w:val="00E96484"/>
    <w:rsid w:val="00EA1B16"/>
    <w:rsid w:val="00EA27B7"/>
    <w:rsid w:val="00EA2E76"/>
    <w:rsid w:val="00EA6192"/>
    <w:rsid w:val="00EB1AFF"/>
    <w:rsid w:val="00EB1ED4"/>
    <w:rsid w:val="00EB3940"/>
    <w:rsid w:val="00EB4C74"/>
    <w:rsid w:val="00EB5E82"/>
    <w:rsid w:val="00EC1EF8"/>
    <w:rsid w:val="00EC3159"/>
    <w:rsid w:val="00EC5E87"/>
    <w:rsid w:val="00ED2C54"/>
    <w:rsid w:val="00ED2FD0"/>
    <w:rsid w:val="00ED60C1"/>
    <w:rsid w:val="00ED721D"/>
    <w:rsid w:val="00EE42E1"/>
    <w:rsid w:val="00EE51DA"/>
    <w:rsid w:val="00EE5A1A"/>
    <w:rsid w:val="00EF0549"/>
    <w:rsid w:val="00EF2E02"/>
    <w:rsid w:val="00EF3C0C"/>
    <w:rsid w:val="00EF675C"/>
    <w:rsid w:val="00F0071E"/>
    <w:rsid w:val="00F03CB7"/>
    <w:rsid w:val="00F16848"/>
    <w:rsid w:val="00F22900"/>
    <w:rsid w:val="00F43F2D"/>
    <w:rsid w:val="00F5169D"/>
    <w:rsid w:val="00F640AE"/>
    <w:rsid w:val="00F64F09"/>
    <w:rsid w:val="00F651DE"/>
    <w:rsid w:val="00F661BC"/>
    <w:rsid w:val="00F703CE"/>
    <w:rsid w:val="00F80EF8"/>
    <w:rsid w:val="00F83B97"/>
    <w:rsid w:val="00F938D1"/>
    <w:rsid w:val="00F97193"/>
    <w:rsid w:val="00F9731C"/>
    <w:rsid w:val="00FA6977"/>
    <w:rsid w:val="00FB4223"/>
    <w:rsid w:val="00FB4591"/>
    <w:rsid w:val="00FB5F32"/>
    <w:rsid w:val="00FC0E7D"/>
    <w:rsid w:val="00FC2DF3"/>
    <w:rsid w:val="00FC3A9C"/>
    <w:rsid w:val="00FC6EED"/>
    <w:rsid w:val="00FD24AE"/>
    <w:rsid w:val="00FD6003"/>
    <w:rsid w:val="00FF55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ABF73"/>
  <w14:defaultImageDpi w14:val="330"/>
  <w15:docId w15:val="{9AD2361F-494A-D44D-857F-A339ED9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F7A"/>
    <w:pPr>
      <w:spacing w:after="200"/>
    </w:pPr>
    <w:rPr>
      <w:sz w:val="24"/>
      <w:lang w:val="de-CH" w:eastAsia="en-US"/>
    </w:rPr>
  </w:style>
  <w:style w:type="paragraph" w:styleId="berschrift3">
    <w:name w:val="heading 3"/>
    <w:basedOn w:val="Standard"/>
    <w:link w:val="berschrift3Zchn"/>
    <w:uiPriority w:val="9"/>
    <w:qFormat/>
    <w:rsid w:val="00EA2E76"/>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rsid w:val="00EA2E76"/>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Hyper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NichtaufgelsteErwhnung1">
    <w:name w:val="Nicht aufgelöste Erwähnung1"/>
    <w:basedOn w:val="Absatz-Standardschriftart"/>
    <w:uiPriority w:val="99"/>
    <w:semiHidden/>
    <w:unhideWhenUsed/>
    <w:rsid w:val="00EE42E1"/>
    <w:rPr>
      <w:color w:val="808080"/>
      <w:shd w:val="clear" w:color="auto" w:fill="E6E6E6"/>
    </w:rPr>
  </w:style>
  <w:style w:type="character" w:customStyle="1" w:styleId="apple-converted-space">
    <w:name w:val="apple-converted-space"/>
    <w:basedOn w:val="Absatz-Standardschriftart"/>
    <w:rsid w:val="007C582F"/>
  </w:style>
  <w:style w:type="character" w:styleId="BesuchterLink">
    <w:name w:val="FollowedHyperlink"/>
    <w:basedOn w:val="Absatz-Standardschriftart"/>
    <w:uiPriority w:val="99"/>
    <w:semiHidden/>
    <w:unhideWhenUsed/>
    <w:rsid w:val="0043094A"/>
    <w:rPr>
      <w:color w:val="800080" w:themeColor="followedHyperlink"/>
      <w:u w:val="single"/>
    </w:rPr>
  </w:style>
  <w:style w:type="character" w:styleId="Kommentarzeichen">
    <w:name w:val="annotation reference"/>
    <w:basedOn w:val="Absatz-Standardschriftart"/>
    <w:uiPriority w:val="99"/>
    <w:semiHidden/>
    <w:unhideWhenUsed/>
    <w:rsid w:val="000D6CAC"/>
    <w:rPr>
      <w:sz w:val="16"/>
      <w:szCs w:val="16"/>
    </w:rPr>
  </w:style>
  <w:style w:type="paragraph" w:styleId="Kommentartext">
    <w:name w:val="annotation text"/>
    <w:basedOn w:val="Standard"/>
    <w:link w:val="KommentartextZchn"/>
    <w:uiPriority w:val="99"/>
    <w:semiHidden/>
    <w:unhideWhenUsed/>
    <w:rsid w:val="000D6CAC"/>
    <w:rPr>
      <w:sz w:val="20"/>
    </w:rPr>
  </w:style>
  <w:style w:type="character" w:customStyle="1" w:styleId="KommentartextZchn">
    <w:name w:val="Kommentartext Zchn"/>
    <w:basedOn w:val="Absatz-Standardschriftart"/>
    <w:link w:val="Kommentartext"/>
    <w:uiPriority w:val="99"/>
    <w:semiHidden/>
    <w:rsid w:val="000D6CAC"/>
    <w:rPr>
      <w:lang w:val="de-CH" w:eastAsia="en-US"/>
    </w:rPr>
  </w:style>
  <w:style w:type="paragraph" w:styleId="Kommentarthema">
    <w:name w:val="annotation subject"/>
    <w:basedOn w:val="Kommentartext"/>
    <w:next w:val="Kommentartext"/>
    <w:link w:val="KommentarthemaZchn"/>
    <w:uiPriority w:val="99"/>
    <w:semiHidden/>
    <w:unhideWhenUsed/>
    <w:rsid w:val="000D6CAC"/>
    <w:rPr>
      <w:b/>
      <w:bCs/>
    </w:rPr>
  </w:style>
  <w:style w:type="character" w:customStyle="1" w:styleId="KommentarthemaZchn">
    <w:name w:val="Kommentarthema Zchn"/>
    <w:basedOn w:val="KommentartextZchn"/>
    <w:link w:val="Kommentarthema"/>
    <w:uiPriority w:val="99"/>
    <w:semiHidden/>
    <w:rsid w:val="000D6CAC"/>
    <w:rPr>
      <w:b/>
      <w:bCs/>
      <w:lang w:val="de-CH" w:eastAsia="en-US"/>
    </w:rPr>
  </w:style>
  <w:style w:type="paragraph" w:styleId="Sprechblasentext">
    <w:name w:val="Balloon Text"/>
    <w:basedOn w:val="Standard"/>
    <w:link w:val="SprechblasentextZchn"/>
    <w:uiPriority w:val="99"/>
    <w:semiHidden/>
    <w:unhideWhenUsed/>
    <w:rsid w:val="000D6CA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6CAC"/>
    <w:rPr>
      <w:rFonts w:ascii="Segoe UI" w:hAnsi="Segoe UI" w:cs="Segoe UI"/>
      <w:sz w:val="18"/>
      <w:szCs w:val="18"/>
      <w:lang w:val="de-CH" w:eastAsia="en-US"/>
    </w:rPr>
  </w:style>
  <w:style w:type="paragraph" w:styleId="berarbeitung">
    <w:name w:val="Revision"/>
    <w:hidden/>
    <w:uiPriority w:val="99"/>
    <w:semiHidden/>
    <w:rsid w:val="007A3A20"/>
    <w:rPr>
      <w:sz w:val="24"/>
      <w:lang w:val="de-CH" w:eastAsia="en-US"/>
    </w:rPr>
  </w:style>
  <w:style w:type="paragraph" w:styleId="Kopfzeile">
    <w:name w:val="header"/>
    <w:basedOn w:val="Standard"/>
    <w:link w:val="KopfzeileZchn"/>
    <w:uiPriority w:val="99"/>
    <w:unhideWhenUsed/>
    <w:rsid w:val="00AB26C1"/>
    <w:pPr>
      <w:tabs>
        <w:tab w:val="center" w:pos="4703"/>
        <w:tab w:val="right" w:pos="9406"/>
      </w:tabs>
      <w:spacing w:after="0"/>
    </w:pPr>
  </w:style>
  <w:style w:type="character" w:customStyle="1" w:styleId="KopfzeileZchn">
    <w:name w:val="Kopfzeile Zchn"/>
    <w:basedOn w:val="Absatz-Standardschriftart"/>
    <w:link w:val="Kopfzeile"/>
    <w:uiPriority w:val="99"/>
    <w:rsid w:val="00AB26C1"/>
    <w:rPr>
      <w:sz w:val="24"/>
      <w:lang w:val="de-CH" w:eastAsia="en-US"/>
    </w:rPr>
  </w:style>
  <w:style w:type="paragraph" w:styleId="Fuzeile">
    <w:name w:val="footer"/>
    <w:basedOn w:val="Standard"/>
    <w:link w:val="FuzeileZchn"/>
    <w:uiPriority w:val="99"/>
    <w:unhideWhenUsed/>
    <w:rsid w:val="00AB26C1"/>
    <w:pPr>
      <w:tabs>
        <w:tab w:val="center" w:pos="4703"/>
        <w:tab w:val="right" w:pos="9406"/>
      </w:tabs>
      <w:spacing w:after="0"/>
    </w:pPr>
  </w:style>
  <w:style w:type="character" w:customStyle="1" w:styleId="FuzeileZchn">
    <w:name w:val="Fußzeile Zchn"/>
    <w:basedOn w:val="Absatz-Standardschriftart"/>
    <w:link w:val="Fuzeile"/>
    <w:uiPriority w:val="99"/>
    <w:rsid w:val="00AB26C1"/>
    <w:rPr>
      <w:sz w:val="24"/>
      <w:lang w:val="de-CH" w:eastAsia="en-US"/>
    </w:rPr>
  </w:style>
  <w:style w:type="character" w:customStyle="1" w:styleId="berschrift3Zchn">
    <w:name w:val="Überschrift 3 Zchn"/>
    <w:basedOn w:val="Absatz-Standardschriftart"/>
    <w:link w:val="berschrift3"/>
    <w:uiPriority w:val="9"/>
    <w:rsid w:val="00EA2E76"/>
    <w:rPr>
      <w:rFonts w:ascii="Times New Roman" w:eastAsia="Times New Roman" w:hAnsi="Times New Roman"/>
      <w:b/>
      <w:bCs/>
      <w:sz w:val="27"/>
      <w:szCs w:val="27"/>
      <w:lang w:val="de-CH"/>
    </w:rPr>
  </w:style>
  <w:style w:type="character" w:customStyle="1" w:styleId="berschrift4Zchn">
    <w:name w:val="Überschrift 4 Zchn"/>
    <w:basedOn w:val="Absatz-Standardschriftart"/>
    <w:link w:val="berschrift4"/>
    <w:uiPriority w:val="9"/>
    <w:rsid w:val="00EA2E76"/>
    <w:rPr>
      <w:rFonts w:ascii="Times New Roman" w:eastAsia="Times New Roman" w:hAnsi="Times New Roman"/>
      <w:b/>
      <w:bCs/>
      <w:sz w:val="24"/>
      <w:szCs w:val="24"/>
      <w:lang w:val="de-CH"/>
    </w:rPr>
  </w:style>
  <w:style w:type="paragraph" w:customStyle="1" w:styleId="lead">
    <w:name w:val="lead"/>
    <w:basedOn w:val="Standard"/>
    <w:rsid w:val="00EA2E76"/>
    <w:pPr>
      <w:spacing w:before="100" w:beforeAutospacing="1" w:after="100" w:afterAutospacing="1"/>
    </w:pPr>
    <w:rPr>
      <w:rFonts w:ascii="Times New Roman" w:eastAsia="Times New Roman" w:hAnsi="Times New Roman"/>
      <w:szCs w:val="24"/>
      <w:lang w:eastAsia="de-DE"/>
    </w:rPr>
  </w:style>
  <w:style w:type="paragraph" w:styleId="StandardWeb">
    <w:name w:val="Normal (Web)"/>
    <w:basedOn w:val="Standard"/>
    <w:uiPriority w:val="99"/>
    <w:semiHidden/>
    <w:unhideWhenUsed/>
    <w:rsid w:val="00EA2E76"/>
    <w:pPr>
      <w:spacing w:before="100" w:beforeAutospacing="1" w:after="100" w:afterAutospacing="1"/>
    </w:pPr>
    <w:rPr>
      <w:rFonts w:ascii="Times New Roman" w:eastAsia="Times New Roman" w:hAnsi="Times New Roman"/>
      <w:szCs w:val="24"/>
      <w:lang w:eastAsia="de-DE"/>
    </w:rPr>
  </w:style>
  <w:style w:type="character" w:styleId="Fett">
    <w:name w:val="Strong"/>
    <w:basedOn w:val="Absatz-Standardschriftart"/>
    <w:uiPriority w:val="22"/>
    <w:qFormat/>
    <w:rsid w:val="00EA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8153">
      <w:bodyDiv w:val="1"/>
      <w:marLeft w:val="0"/>
      <w:marRight w:val="0"/>
      <w:marTop w:val="0"/>
      <w:marBottom w:val="0"/>
      <w:divBdr>
        <w:top w:val="none" w:sz="0" w:space="0" w:color="auto"/>
        <w:left w:val="none" w:sz="0" w:space="0" w:color="auto"/>
        <w:bottom w:val="none" w:sz="0" w:space="0" w:color="auto"/>
        <w:right w:val="none" w:sz="0" w:space="0" w:color="auto"/>
      </w:divBdr>
    </w:div>
    <w:div w:id="395055171">
      <w:bodyDiv w:val="1"/>
      <w:marLeft w:val="0"/>
      <w:marRight w:val="0"/>
      <w:marTop w:val="0"/>
      <w:marBottom w:val="0"/>
      <w:divBdr>
        <w:top w:val="none" w:sz="0" w:space="0" w:color="auto"/>
        <w:left w:val="none" w:sz="0" w:space="0" w:color="auto"/>
        <w:bottom w:val="none" w:sz="0" w:space="0" w:color="auto"/>
        <w:right w:val="none" w:sz="0" w:space="0" w:color="auto"/>
      </w:divBdr>
    </w:div>
    <w:div w:id="941646604">
      <w:bodyDiv w:val="1"/>
      <w:marLeft w:val="0"/>
      <w:marRight w:val="0"/>
      <w:marTop w:val="0"/>
      <w:marBottom w:val="0"/>
      <w:divBdr>
        <w:top w:val="none" w:sz="0" w:space="0" w:color="auto"/>
        <w:left w:val="none" w:sz="0" w:space="0" w:color="auto"/>
        <w:bottom w:val="none" w:sz="0" w:space="0" w:color="auto"/>
        <w:right w:val="none" w:sz="0" w:space="0" w:color="auto"/>
      </w:divBdr>
    </w:div>
    <w:div w:id="1011298582">
      <w:bodyDiv w:val="1"/>
      <w:marLeft w:val="0"/>
      <w:marRight w:val="0"/>
      <w:marTop w:val="0"/>
      <w:marBottom w:val="0"/>
      <w:divBdr>
        <w:top w:val="none" w:sz="0" w:space="0" w:color="auto"/>
        <w:left w:val="none" w:sz="0" w:space="0" w:color="auto"/>
        <w:bottom w:val="none" w:sz="0" w:space="0" w:color="auto"/>
        <w:right w:val="none" w:sz="0" w:space="0" w:color="auto"/>
      </w:divBdr>
    </w:div>
    <w:div w:id="1176841159">
      <w:bodyDiv w:val="1"/>
      <w:marLeft w:val="0"/>
      <w:marRight w:val="0"/>
      <w:marTop w:val="0"/>
      <w:marBottom w:val="0"/>
      <w:divBdr>
        <w:top w:val="none" w:sz="0" w:space="0" w:color="auto"/>
        <w:left w:val="none" w:sz="0" w:space="0" w:color="auto"/>
        <w:bottom w:val="none" w:sz="0" w:space="0" w:color="auto"/>
        <w:right w:val="none" w:sz="0" w:space="0" w:color="auto"/>
      </w:divBdr>
      <w:divsChild>
        <w:div w:id="1584414349">
          <w:marLeft w:val="0"/>
          <w:marRight w:val="0"/>
          <w:marTop w:val="0"/>
          <w:marBottom w:val="0"/>
          <w:divBdr>
            <w:top w:val="none" w:sz="0" w:space="0" w:color="auto"/>
            <w:left w:val="none" w:sz="0" w:space="0" w:color="auto"/>
            <w:bottom w:val="none" w:sz="0" w:space="0" w:color="auto"/>
            <w:right w:val="none" w:sz="0" w:space="0" w:color="auto"/>
          </w:divBdr>
        </w:div>
      </w:divsChild>
    </w:div>
    <w:div w:id="1456366201">
      <w:bodyDiv w:val="1"/>
      <w:marLeft w:val="0"/>
      <w:marRight w:val="0"/>
      <w:marTop w:val="0"/>
      <w:marBottom w:val="0"/>
      <w:divBdr>
        <w:top w:val="none" w:sz="0" w:space="0" w:color="auto"/>
        <w:left w:val="none" w:sz="0" w:space="0" w:color="auto"/>
        <w:bottom w:val="none" w:sz="0" w:space="0" w:color="auto"/>
        <w:right w:val="none" w:sz="0" w:space="0" w:color="auto"/>
      </w:divBdr>
    </w:div>
    <w:div w:id="1581791880">
      <w:bodyDiv w:val="1"/>
      <w:marLeft w:val="0"/>
      <w:marRight w:val="0"/>
      <w:marTop w:val="0"/>
      <w:marBottom w:val="0"/>
      <w:divBdr>
        <w:top w:val="none" w:sz="0" w:space="0" w:color="auto"/>
        <w:left w:val="none" w:sz="0" w:space="0" w:color="auto"/>
        <w:bottom w:val="none" w:sz="0" w:space="0" w:color="auto"/>
        <w:right w:val="none" w:sz="0" w:space="0" w:color="auto"/>
      </w:divBdr>
    </w:div>
    <w:div w:id="1943491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ientamento.ch/dyn/show/2930?la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komma pr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Marti</dc:creator>
  <cp:keywords/>
  <cp:lastModifiedBy>Rolf Marti</cp:lastModifiedBy>
  <cp:revision>4</cp:revision>
  <cp:lastPrinted>2013-01-15T14:28:00Z</cp:lastPrinted>
  <dcterms:created xsi:type="dcterms:W3CDTF">2020-06-19T08:15:00Z</dcterms:created>
  <dcterms:modified xsi:type="dcterms:W3CDTF">2020-06-19T08:21:00Z</dcterms:modified>
</cp:coreProperties>
</file>